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625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靖西市妇幼保健院</w:t>
      </w:r>
    </w:p>
    <w:p w14:paraId="3F84FEB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内科开科需要采购部分设备清单及价格</w:t>
      </w:r>
    </w:p>
    <w:tbl>
      <w:tblPr>
        <w:tblStyle w:val="3"/>
        <w:tblpPr w:leftFromText="180" w:rightFromText="180" w:vertAnchor="text" w:horzAnchor="page" w:tblpXSpec="center" w:tblpY="330"/>
        <w:tblOverlap w:val="never"/>
        <w:tblW w:w="7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580"/>
        <w:gridCol w:w="1305"/>
        <w:gridCol w:w="2325"/>
      </w:tblGrid>
      <w:tr w14:paraId="3E08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389CD1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 w14:paraId="400123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05" w:type="dxa"/>
            <w:vAlign w:val="top"/>
          </w:tcPr>
          <w:p w14:paraId="767EAF0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25" w:type="dxa"/>
            <w:vAlign w:val="top"/>
          </w:tcPr>
          <w:p w14:paraId="23A1254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预算金额</w:t>
            </w:r>
          </w:p>
        </w:tc>
      </w:tr>
      <w:tr w14:paraId="1973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Align w:val="top"/>
          </w:tcPr>
          <w:p w14:paraId="63C444F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580" w:type="dxa"/>
            <w:vAlign w:val="center"/>
          </w:tcPr>
          <w:p w14:paraId="1DAA74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便捷式吸痰器</w:t>
            </w:r>
          </w:p>
        </w:tc>
        <w:tc>
          <w:tcPr>
            <w:tcW w:w="1305" w:type="dxa"/>
            <w:vAlign w:val="top"/>
          </w:tcPr>
          <w:p w14:paraId="3BC760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top"/>
          </w:tcPr>
          <w:p w14:paraId="2FD27A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900元</w:t>
            </w:r>
          </w:p>
        </w:tc>
      </w:tr>
      <w:tr w14:paraId="046B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7594C4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 w14:paraId="25815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电子人体秤</w:t>
            </w:r>
          </w:p>
        </w:tc>
        <w:tc>
          <w:tcPr>
            <w:tcW w:w="1305" w:type="dxa"/>
            <w:vAlign w:val="top"/>
          </w:tcPr>
          <w:p w14:paraId="3FBA1D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top"/>
          </w:tcPr>
          <w:p w14:paraId="5FFE4CD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3800元</w:t>
            </w:r>
          </w:p>
        </w:tc>
      </w:tr>
      <w:tr w14:paraId="0802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0020FB1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 w14:paraId="669CB2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医用电子血压计</w:t>
            </w:r>
          </w:p>
        </w:tc>
        <w:tc>
          <w:tcPr>
            <w:tcW w:w="1305" w:type="dxa"/>
            <w:vAlign w:val="center"/>
          </w:tcPr>
          <w:p w14:paraId="57BD54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7DFA6E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2700元</w:t>
            </w:r>
          </w:p>
        </w:tc>
      </w:tr>
      <w:tr w14:paraId="7C6C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1EB3A7F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 w14:paraId="248FAF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治疗推车</w:t>
            </w:r>
          </w:p>
        </w:tc>
        <w:tc>
          <w:tcPr>
            <w:tcW w:w="1305" w:type="dxa"/>
            <w:vAlign w:val="center"/>
          </w:tcPr>
          <w:p w14:paraId="4FCBEF6B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366B0640"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900元</w:t>
            </w:r>
          </w:p>
        </w:tc>
      </w:tr>
      <w:tr w14:paraId="03CB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35FD8E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 w14:paraId="6F4F0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观片灯</w:t>
            </w:r>
          </w:p>
        </w:tc>
        <w:tc>
          <w:tcPr>
            <w:tcW w:w="1305" w:type="dxa"/>
            <w:vAlign w:val="center"/>
          </w:tcPr>
          <w:p w14:paraId="5712C9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09B169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300元</w:t>
            </w:r>
          </w:p>
        </w:tc>
      </w:tr>
      <w:tr w14:paraId="2D8C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1EF6313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 w14:paraId="7282C9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麻醉咽喉镜</w:t>
            </w:r>
          </w:p>
        </w:tc>
        <w:tc>
          <w:tcPr>
            <w:tcW w:w="1305" w:type="dxa"/>
            <w:vAlign w:val="center"/>
          </w:tcPr>
          <w:p w14:paraId="152D3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743FFE3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500元</w:t>
            </w:r>
          </w:p>
        </w:tc>
      </w:tr>
      <w:tr w14:paraId="21FC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466FB1D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 w14:paraId="0B2C60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雾化机</w:t>
            </w:r>
          </w:p>
        </w:tc>
        <w:tc>
          <w:tcPr>
            <w:tcW w:w="1305" w:type="dxa"/>
            <w:vAlign w:val="center"/>
          </w:tcPr>
          <w:p w14:paraId="3A04A6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5A5172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3000元</w:t>
            </w:r>
          </w:p>
        </w:tc>
      </w:tr>
      <w:tr w14:paraId="76E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2FA70D3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 w14:paraId="3D279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305" w:type="dxa"/>
            <w:vAlign w:val="center"/>
          </w:tcPr>
          <w:p w14:paraId="5E79DC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2B2E625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16000元</w:t>
            </w:r>
          </w:p>
        </w:tc>
      </w:tr>
      <w:tr w14:paraId="1366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40" w:type="dxa"/>
          </w:tcPr>
          <w:p w14:paraId="17DFD32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 w14:paraId="1A754A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轮椅</w:t>
            </w:r>
          </w:p>
        </w:tc>
        <w:tc>
          <w:tcPr>
            <w:tcW w:w="1305" w:type="dxa"/>
            <w:vAlign w:val="center"/>
          </w:tcPr>
          <w:p w14:paraId="7AFC7D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5A459E0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900元</w:t>
            </w:r>
          </w:p>
        </w:tc>
      </w:tr>
      <w:tr w14:paraId="7EB3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tcBorders>
              <w:bottom w:val="single" w:color="auto" w:sz="4" w:space="0"/>
            </w:tcBorders>
          </w:tcPr>
          <w:p w14:paraId="6879E95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 w14:paraId="6B2053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台式水银血压计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7E028A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vAlign w:val="center"/>
          </w:tcPr>
          <w:p w14:paraId="36A99E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0元（赠）</w:t>
            </w:r>
          </w:p>
        </w:tc>
      </w:tr>
      <w:tr w14:paraId="36DE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C811EB">
            <w:pPr>
              <w:rPr>
                <w:rFonts w:hint="default" w:ascii="仿宋" w:hAnsi="仿宋" w:eastAsia="仿宋" w:cs="仿宋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预算总额</w:t>
            </w: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6104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5A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A81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2.9万元</w:t>
            </w:r>
          </w:p>
        </w:tc>
      </w:tr>
    </w:tbl>
    <w:p w14:paraId="7CB1E0E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88E48E2">
      <w:pPr>
        <w:rPr>
          <w:rFonts w:hint="default"/>
          <w:sz w:val="52"/>
          <w:szCs w:val="6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468D"/>
    <w:rsid w:val="053044BD"/>
    <w:rsid w:val="06DD48E1"/>
    <w:rsid w:val="15E27F9B"/>
    <w:rsid w:val="1CFA2B65"/>
    <w:rsid w:val="201B1401"/>
    <w:rsid w:val="21087DC4"/>
    <w:rsid w:val="395F7506"/>
    <w:rsid w:val="3CBE468D"/>
    <w:rsid w:val="3D2C753B"/>
    <w:rsid w:val="4235348E"/>
    <w:rsid w:val="4C824CD8"/>
    <w:rsid w:val="62540537"/>
    <w:rsid w:val="63BC3414"/>
    <w:rsid w:val="64A767A7"/>
    <w:rsid w:val="659B7DA1"/>
    <w:rsid w:val="724E6D50"/>
    <w:rsid w:val="75A040DE"/>
    <w:rsid w:val="765F5D74"/>
    <w:rsid w:val="7C1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299</Characters>
  <Lines>0</Lines>
  <Paragraphs>0</Paragraphs>
  <TotalTime>8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2024-12-24T10:17:00Z</dcterms:created>
  <dc:creator>Little sister</dc:creator>
  <cp:lastModifiedBy>饼饼.</cp:lastModifiedBy>
  <cp:lastPrinted>2024-12-30T08:00:00Z</cp:lastPrinted>
  <dcterms:modified xsi:type="dcterms:W3CDTF">2025-02-27T10:03:34Z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EE997FE09A59434B9E8D97E50FEC864D_13</vt:lpwstr>
  </property>
  <property fmtid="{D5CDD505-2E9C-101B-9397-08002B2CF9AE}" pid="4" name="KSOTemplateDocerSaveRecord">
    <vt:lpwstr>eyJoZGlkIjoiNzdjNzYxYTBkZTM1YjJlM2MzMDU0MzM2NDc1ODg4YzQiLCJ1c2VySWQiOiI0MDM3MjQwMTUifQ==</vt:lpwstr>
  </property>
</Properties>
</file>